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08282" w14:textId="13A62E9F" w:rsidR="00B77026" w:rsidRPr="004876D8" w:rsidRDefault="00B77026" w:rsidP="00B77026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Research Reflections</w:t>
      </w:r>
      <w:r w:rsidRPr="004876D8">
        <w:rPr>
          <w:rFonts w:cstheme="minorHAnsi"/>
          <w:b/>
          <w:sz w:val="22"/>
          <w:szCs w:val="22"/>
        </w:rPr>
        <w:t>*</w:t>
      </w:r>
    </w:p>
    <w:p w14:paraId="05EB8375" w14:textId="77777777" w:rsidR="00B77026" w:rsidRPr="004876D8" w:rsidRDefault="00B77026" w:rsidP="00B77026">
      <w:pPr>
        <w:pBdr>
          <w:bottom w:val="single" w:sz="4" w:space="1" w:color="auto"/>
        </w:pBdr>
        <w:rPr>
          <w:rFonts w:cstheme="minorHAnsi"/>
          <w:sz w:val="22"/>
          <w:szCs w:val="22"/>
        </w:rPr>
      </w:pPr>
    </w:p>
    <w:p w14:paraId="371EC4E5" w14:textId="77777777" w:rsidR="00B77026" w:rsidRDefault="00B77026" w:rsidP="00B77026">
      <w:pPr>
        <w:pBdr>
          <w:bottom w:val="single" w:sz="4" w:space="1" w:color="auto"/>
        </w:pBdr>
        <w:rPr>
          <w:rFonts w:cstheme="minorHAnsi"/>
          <w:sz w:val="22"/>
          <w:szCs w:val="22"/>
        </w:rPr>
      </w:pPr>
    </w:p>
    <w:p w14:paraId="3274512B" w14:textId="77777777" w:rsidR="00B77026" w:rsidRPr="00705F2D" w:rsidRDefault="00B77026" w:rsidP="00B77026">
      <w:pPr>
        <w:pBdr>
          <w:bottom w:val="single" w:sz="4" w:space="1" w:color="auto"/>
        </w:pBdr>
        <w:rPr>
          <w:rFonts w:cstheme="minorHAnsi"/>
          <w:b/>
          <w:sz w:val="22"/>
          <w:szCs w:val="22"/>
        </w:rPr>
      </w:pPr>
      <w:r w:rsidRPr="00705F2D">
        <w:rPr>
          <w:rFonts w:cstheme="minorHAnsi"/>
          <w:b/>
          <w:sz w:val="22"/>
          <w:szCs w:val="22"/>
        </w:rPr>
        <w:t>Mentee Name</w:t>
      </w:r>
    </w:p>
    <w:p w14:paraId="335ABF81" w14:textId="77777777" w:rsidR="00B77026" w:rsidRPr="00705F2D" w:rsidRDefault="00B77026" w:rsidP="00B77026">
      <w:pPr>
        <w:rPr>
          <w:rFonts w:cstheme="minorHAnsi"/>
          <w:b/>
          <w:sz w:val="22"/>
          <w:szCs w:val="22"/>
        </w:rPr>
      </w:pPr>
      <w:r w:rsidRPr="00705F2D">
        <w:rPr>
          <w:rFonts w:cstheme="minorHAnsi"/>
          <w:b/>
          <w:sz w:val="22"/>
          <w:szCs w:val="22"/>
        </w:rPr>
        <w:t>Date</w:t>
      </w:r>
    </w:p>
    <w:p w14:paraId="72D53689" w14:textId="77777777" w:rsidR="00B642A6" w:rsidRPr="004876D8" w:rsidRDefault="00B642A6" w:rsidP="00B642A6">
      <w:pPr>
        <w:rPr>
          <w:rFonts w:cstheme="minorHAnsi"/>
          <w:sz w:val="22"/>
          <w:szCs w:val="22"/>
        </w:rPr>
      </w:pPr>
    </w:p>
    <w:p w14:paraId="789A09CC" w14:textId="77777777" w:rsidR="00B642A6" w:rsidRPr="004876D8" w:rsidRDefault="00B642A6" w:rsidP="00B642A6">
      <w:pPr>
        <w:rPr>
          <w:rFonts w:cstheme="minorHAnsi"/>
          <w:sz w:val="22"/>
          <w:szCs w:val="22"/>
        </w:rPr>
      </w:pPr>
    </w:p>
    <w:p w14:paraId="55D1DDE5" w14:textId="6A659EFC" w:rsidR="001439FF" w:rsidRDefault="001439FF" w:rsidP="001439FF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B77026">
        <w:rPr>
          <w:rFonts w:cstheme="minorHAnsi"/>
          <w:sz w:val="22"/>
          <w:szCs w:val="22"/>
        </w:rPr>
        <w:t>What academic and personal goals did you achieve in your research experience? How do they compare to the goals you outlined at the beginning of your experience?</w:t>
      </w:r>
    </w:p>
    <w:p w14:paraId="57910EA0" w14:textId="14595645" w:rsidR="001439FF" w:rsidRDefault="001439FF" w:rsidP="001439FF">
      <w:pPr>
        <w:rPr>
          <w:rFonts w:cstheme="minorHAnsi"/>
          <w:sz w:val="22"/>
          <w:szCs w:val="22"/>
        </w:rPr>
      </w:pPr>
    </w:p>
    <w:p w14:paraId="424F537B" w14:textId="78427B49" w:rsidR="001439FF" w:rsidRDefault="001439FF" w:rsidP="001439FF">
      <w:pPr>
        <w:rPr>
          <w:rFonts w:cstheme="minorHAnsi"/>
          <w:sz w:val="22"/>
          <w:szCs w:val="22"/>
        </w:rPr>
      </w:pPr>
    </w:p>
    <w:p w14:paraId="2980850D" w14:textId="427CFBFE" w:rsidR="001439FF" w:rsidRDefault="001439FF" w:rsidP="001439FF">
      <w:pPr>
        <w:rPr>
          <w:rFonts w:cstheme="minorHAnsi"/>
          <w:sz w:val="22"/>
          <w:szCs w:val="22"/>
        </w:rPr>
      </w:pPr>
    </w:p>
    <w:p w14:paraId="746499A8" w14:textId="77777777" w:rsidR="001439FF" w:rsidRDefault="001439FF" w:rsidP="001439FF">
      <w:pPr>
        <w:rPr>
          <w:rFonts w:cstheme="minorHAnsi"/>
          <w:sz w:val="22"/>
          <w:szCs w:val="22"/>
        </w:rPr>
      </w:pPr>
    </w:p>
    <w:p w14:paraId="39DAF493" w14:textId="77777777" w:rsidR="001439FF" w:rsidRPr="001439FF" w:rsidRDefault="001439FF" w:rsidP="001439FF">
      <w:pPr>
        <w:rPr>
          <w:rFonts w:cstheme="minorHAnsi"/>
          <w:sz w:val="22"/>
          <w:szCs w:val="22"/>
        </w:rPr>
      </w:pPr>
    </w:p>
    <w:p w14:paraId="41D0FD3B" w14:textId="67697A20" w:rsidR="001439FF" w:rsidRDefault="001439FF" w:rsidP="001439FF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B77026">
        <w:rPr>
          <w:rFonts w:cstheme="minorHAnsi"/>
          <w:sz w:val="22"/>
          <w:szCs w:val="22"/>
        </w:rPr>
        <w:t>What values, experiences, and/or perspectives did you contribute to your research team? Were you able to contribute in ways that you did not predict? How?</w:t>
      </w:r>
    </w:p>
    <w:p w14:paraId="547F0746" w14:textId="2D831FD9" w:rsidR="001439FF" w:rsidRDefault="001439FF" w:rsidP="001439FF">
      <w:pPr>
        <w:rPr>
          <w:rFonts w:cstheme="minorHAnsi"/>
          <w:sz w:val="22"/>
          <w:szCs w:val="22"/>
        </w:rPr>
      </w:pPr>
    </w:p>
    <w:p w14:paraId="6EDB172B" w14:textId="5267B50C" w:rsidR="001439FF" w:rsidRDefault="001439FF" w:rsidP="001439FF">
      <w:pPr>
        <w:rPr>
          <w:rFonts w:cstheme="minorHAnsi"/>
          <w:sz w:val="22"/>
          <w:szCs w:val="22"/>
        </w:rPr>
      </w:pPr>
    </w:p>
    <w:p w14:paraId="6F99604D" w14:textId="77777777" w:rsidR="001439FF" w:rsidRDefault="001439FF" w:rsidP="001439FF">
      <w:pPr>
        <w:rPr>
          <w:rFonts w:cstheme="minorHAnsi"/>
          <w:sz w:val="22"/>
          <w:szCs w:val="22"/>
        </w:rPr>
      </w:pPr>
    </w:p>
    <w:p w14:paraId="462AF606" w14:textId="792D1FBD" w:rsidR="001439FF" w:rsidRDefault="001439FF" w:rsidP="001439FF">
      <w:pPr>
        <w:rPr>
          <w:rFonts w:cstheme="minorHAnsi"/>
          <w:sz w:val="22"/>
          <w:szCs w:val="22"/>
        </w:rPr>
      </w:pPr>
    </w:p>
    <w:p w14:paraId="5F0EBEAF" w14:textId="77777777" w:rsidR="001439FF" w:rsidRPr="00B77026" w:rsidRDefault="001439FF" w:rsidP="001439FF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B77026">
        <w:rPr>
          <w:rFonts w:cstheme="minorHAnsi"/>
          <w:sz w:val="22"/>
          <w:szCs w:val="22"/>
        </w:rPr>
        <w:t>What was the best part about your research experience? Are you planning to continue doing research? Why or why not?</w:t>
      </w:r>
    </w:p>
    <w:p w14:paraId="53279483" w14:textId="6A106D18" w:rsidR="001439FF" w:rsidRDefault="001439FF" w:rsidP="001439FF">
      <w:pPr>
        <w:rPr>
          <w:rFonts w:cstheme="minorHAnsi"/>
          <w:sz w:val="22"/>
          <w:szCs w:val="22"/>
        </w:rPr>
      </w:pPr>
    </w:p>
    <w:p w14:paraId="13362D21" w14:textId="206E04AF" w:rsidR="001439FF" w:rsidRDefault="001439FF" w:rsidP="001439FF">
      <w:pPr>
        <w:rPr>
          <w:rFonts w:cstheme="minorHAnsi"/>
          <w:sz w:val="22"/>
          <w:szCs w:val="22"/>
        </w:rPr>
      </w:pPr>
    </w:p>
    <w:p w14:paraId="37B6822B" w14:textId="12F36553" w:rsidR="001439FF" w:rsidRDefault="001439FF" w:rsidP="001439FF">
      <w:pPr>
        <w:rPr>
          <w:rFonts w:cstheme="minorHAnsi"/>
          <w:sz w:val="22"/>
          <w:szCs w:val="22"/>
        </w:rPr>
      </w:pPr>
    </w:p>
    <w:p w14:paraId="48F32CC1" w14:textId="3408C28E" w:rsidR="001439FF" w:rsidRDefault="001439FF" w:rsidP="001439FF">
      <w:pPr>
        <w:rPr>
          <w:rFonts w:cstheme="minorHAnsi"/>
          <w:sz w:val="22"/>
          <w:szCs w:val="22"/>
        </w:rPr>
      </w:pPr>
    </w:p>
    <w:p w14:paraId="4F1C7E47" w14:textId="77777777" w:rsidR="001439FF" w:rsidRDefault="001439FF" w:rsidP="001439FF">
      <w:pPr>
        <w:rPr>
          <w:rFonts w:cstheme="minorHAnsi"/>
          <w:sz w:val="22"/>
          <w:szCs w:val="22"/>
        </w:rPr>
      </w:pPr>
    </w:p>
    <w:p w14:paraId="477616DB" w14:textId="77777777" w:rsidR="001439FF" w:rsidRPr="00B77026" w:rsidRDefault="001439FF" w:rsidP="001439FF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B77026">
        <w:rPr>
          <w:rFonts w:cstheme="minorHAnsi"/>
          <w:sz w:val="22"/>
          <w:szCs w:val="22"/>
        </w:rPr>
        <w:t>How did you overcome your greatest concern about doing research? What was the most challenging aspect of your research experience?</w:t>
      </w:r>
    </w:p>
    <w:p w14:paraId="397FCE3C" w14:textId="77777777" w:rsidR="001439FF" w:rsidRPr="001439FF" w:rsidRDefault="001439FF" w:rsidP="001439FF">
      <w:pPr>
        <w:rPr>
          <w:rFonts w:cstheme="minorHAnsi"/>
          <w:sz w:val="22"/>
          <w:szCs w:val="22"/>
        </w:rPr>
      </w:pPr>
    </w:p>
    <w:p w14:paraId="6429B68F" w14:textId="13254895" w:rsidR="001439FF" w:rsidRDefault="001439FF" w:rsidP="001439FF">
      <w:pPr>
        <w:ind w:left="360"/>
        <w:rPr>
          <w:rFonts w:cstheme="minorHAnsi"/>
          <w:sz w:val="22"/>
          <w:szCs w:val="22"/>
        </w:rPr>
      </w:pPr>
    </w:p>
    <w:p w14:paraId="185E26FE" w14:textId="6F0A8DDA" w:rsidR="001439FF" w:rsidRDefault="001439FF" w:rsidP="001439FF">
      <w:pPr>
        <w:ind w:left="360"/>
        <w:rPr>
          <w:rFonts w:cstheme="minorHAnsi"/>
          <w:sz w:val="22"/>
          <w:szCs w:val="22"/>
        </w:rPr>
      </w:pPr>
    </w:p>
    <w:p w14:paraId="02F0CB27" w14:textId="10978748" w:rsidR="001439FF" w:rsidRDefault="001439FF" w:rsidP="001439FF">
      <w:pPr>
        <w:ind w:left="360"/>
        <w:rPr>
          <w:rFonts w:cstheme="minorHAnsi"/>
          <w:sz w:val="22"/>
          <w:szCs w:val="22"/>
        </w:rPr>
      </w:pPr>
    </w:p>
    <w:p w14:paraId="202D8CD5" w14:textId="77777777" w:rsidR="001439FF" w:rsidRDefault="001439FF" w:rsidP="001439FF">
      <w:pPr>
        <w:ind w:left="360"/>
        <w:rPr>
          <w:rFonts w:cstheme="minorHAnsi"/>
          <w:sz w:val="22"/>
          <w:szCs w:val="22"/>
        </w:rPr>
      </w:pPr>
      <w:bookmarkStart w:id="0" w:name="_GoBack"/>
      <w:bookmarkEnd w:id="0"/>
    </w:p>
    <w:p w14:paraId="3905898D" w14:textId="77777777" w:rsidR="001439FF" w:rsidRPr="001439FF" w:rsidRDefault="001439FF" w:rsidP="001439FF">
      <w:pPr>
        <w:ind w:left="360"/>
        <w:rPr>
          <w:rFonts w:cstheme="minorHAnsi"/>
          <w:sz w:val="22"/>
          <w:szCs w:val="22"/>
        </w:rPr>
      </w:pPr>
    </w:p>
    <w:p w14:paraId="4876C3D5" w14:textId="2F4D6F01" w:rsidR="00B642A6" w:rsidRPr="001439FF" w:rsidRDefault="00B642A6" w:rsidP="001439FF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1439FF">
        <w:rPr>
          <w:rFonts w:cstheme="minorHAnsi"/>
          <w:sz w:val="22"/>
          <w:szCs w:val="22"/>
        </w:rPr>
        <w:t>Was your research experience what you expected it to be? Why or why not?</w:t>
      </w:r>
    </w:p>
    <w:p w14:paraId="5CDA8121" w14:textId="77777777" w:rsidR="00B642A6" w:rsidRPr="004876D8" w:rsidRDefault="00B642A6" w:rsidP="00B642A6">
      <w:pPr>
        <w:rPr>
          <w:rFonts w:cstheme="minorHAnsi"/>
          <w:sz w:val="22"/>
          <w:szCs w:val="22"/>
        </w:rPr>
      </w:pPr>
    </w:p>
    <w:p w14:paraId="63D7AD97" w14:textId="77777777" w:rsidR="00B642A6" w:rsidRPr="004876D8" w:rsidRDefault="00B642A6" w:rsidP="00B642A6">
      <w:pPr>
        <w:rPr>
          <w:rFonts w:cstheme="minorHAnsi"/>
          <w:sz w:val="22"/>
          <w:szCs w:val="22"/>
        </w:rPr>
      </w:pPr>
    </w:p>
    <w:p w14:paraId="642B62FA" w14:textId="77777777" w:rsidR="00B642A6" w:rsidRPr="004876D8" w:rsidRDefault="00B642A6" w:rsidP="00B642A6">
      <w:pPr>
        <w:rPr>
          <w:rFonts w:cstheme="minorHAnsi"/>
          <w:sz w:val="22"/>
          <w:szCs w:val="22"/>
        </w:rPr>
      </w:pPr>
    </w:p>
    <w:p w14:paraId="6F810AF3" w14:textId="77777777" w:rsidR="00B642A6" w:rsidRPr="004876D8" w:rsidRDefault="00B642A6" w:rsidP="00B642A6">
      <w:pPr>
        <w:rPr>
          <w:rFonts w:cstheme="minorHAnsi"/>
          <w:sz w:val="22"/>
          <w:szCs w:val="22"/>
        </w:rPr>
      </w:pPr>
    </w:p>
    <w:p w14:paraId="3ED4471C" w14:textId="70B8C207" w:rsidR="00B77026" w:rsidRDefault="00B77026" w:rsidP="00B642A6">
      <w:pPr>
        <w:rPr>
          <w:rFonts w:cstheme="minorHAnsi"/>
          <w:sz w:val="22"/>
          <w:szCs w:val="22"/>
        </w:rPr>
      </w:pPr>
    </w:p>
    <w:p w14:paraId="0EDA434F" w14:textId="6957585D" w:rsidR="00772096" w:rsidRPr="004876D8" w:rsidRDefault="001768ED" w:rsidP="00B642A6">
      <w:pPr>
        <w:rPr>
          <w:rFonts w:cstheme="minorHAnsi"/>
          <w:sz w:val="22"/>
          <w:szCs w:val="22"/>
        </w:rPr>
      </w:pPr>
    </w:p>
    <w:sectPr w:rsidR="00772096" w:rsidRPr="004876D8" w:rsidSect="00D3555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00BCB" w14:textId="77777777" w:rsidR="001768ED" w:rsidRDefault="001768ED" w:rsidP="00B77026">
      <w:r>
        <w:separator/>
      </w:r>
    </w:p>
  </w:endnote>
  <w:endnote w:type="continuationSeparator" w:id="0">
    <w:p w14:paraId="6C897897" w14:textId="77777777" w:rsidR="001768ED" w:rsidRDefault="001768ED" w:rsidP="00B7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E9071" w14:textId="77777777" w:rsidR="00B77026" w:rsidRPr="00B77026" w:rsidRDefault="00B77026" w:rsidP="00B77026">
    <w:pPr>
      <w:rPr>
        <w:rFonts w:cstheme="minorHAnsi"/>
        <w:sz w:val="20"/>
        <w:szCs w:val="22"/>
      </w:rPr>
    </w:pPr>
    <w:r w:rsidRPr="00B77026">
      <w:rPr>
        <w:rFonts w:cstheme="minorHAnsi"/>
        <w:sz w:val="20"/>
        <w:szCs w:val="22"/>
      </w:rPr>
      <w:t xml:space="preserve">* Adapted from </w:t>
    </w:r>
    <w:proofErr w:type="spellStart"/>
    <w:r w:rsidRPr="00B77026">
      <w:rPr>
        <w:rFonts w:cstheme="minorHAnsi"/>
        <w:sz w:val="20"/>
        <w:szCs w:val="22"/>
      </w:rPr>
      <w:t>Branchaw</w:t>
    </w:r>
    <w:proofErr w:type="spellEnd"/>
    <w:r w:rsidRPr="00B77026">
      <w:rPr>
        <w:rFonts w:cstheme="minorHAnsi"/>
        <w:sz w:val="20"/>
        <w:szCs w:val="22"/>
      </w:rPr>
      <w:t xml:space="preserve">, J. L., </w:t>
    </w:r>
    <w:proofErr w:type="spellStart"/>
    <w:r w:rsidRPr="00B77026">
      <w:rPr>
        <w:rFonts w:cstheme="minorHAnsi"/>
        <w:sz w:val="20"/>
        <w:szCs w:val="22"/>
      </w:rPr>
      <w:t>Pfund</w:t>
    </w:r>
    <w:proofErr w:type="spellEnd"/>
    <w:r w:rsidRPr="00B77026">
      <w:rPr>
        <w:rFonts w:cstheme="minorHAnsi"/>
        <w:sz w:val="20"/>
        <w:szCs w:val="22"/>
      </w:rPr>
      <w:t xml:space="preserve">, C., and </w:t>
    </w:r>
    <w:proofErr w:type="spellStart"/>
    <w:r w:rsidRPr="00B77026">
      <w:rPr>
        <w:rFonts w:cstheme="minorHAnsi"/>
        <w:sz w:val="20"/>
        <w:szCs w:val="22"/>
      </w:rPr>
      <w:t>Rediske</w:t>
    </w:r>
    <w:proofErr w:type="spellEnd"/>
    <w:r w:rsidRPr="00B77026">
      <w:rPr>
        <w:rFonts w:cstheme="minorHAnsi"/>
        <w:sz w:val="20"/>
        <w:szCs w:val="22"/>
      </w:rPr>
      <w:t>, R. (2010), Entering Research: A Facilitator’s Manual: Workshops for Stu- dents Beginning Research in Science, W.H. Freeman &amp; Company.</w:t>
    </w:r>
  </w:p>
  <w:p w14:paraId="4F359CF8" w14:textId="6C81574A" w:rsidR="00B77026" w:rsidRDefault="00B77026" w:rsidP="00B77026">
    <w:pPr>
      <w:pStyle w:val="Footer"/>
      <w:tabs>
        <w:tab w:val="clear" w:pos="4680"/>
        <w:tab w:val="clear" w:pos="936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21348" w14:textId="77777777" w:rsidR="001768ED" w:rsidRDefault="001768ED" w:rsidP="00B77026">
      <w:r>
        <w:separator/>
      </w:r>
    </w:p>
  </w:footnote>
  <w:footnote w:type="continuationSeparator" w:id="0">
    <w:p w14:paraId="0A346989" w14:textId="77777777" w:rsidR="001768ED" w:rsidRDefault="001768ED" w:rsidP="00B7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40B8A"/>
    <w:multiLevelType w:val="hybridMultilevel"/>
    <w:tmpl w:val="5B9CE686"/>
    <w:lvl w:ilvl="0" w:tplc="8DEAEA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54810"/>
    <w:multiLevelType w:val="hybridMultilevel"/>
    <w:tmpl w:val="94B2188A"/>
    <w:lvl w:ilvl="0" w:tplc="E5BAC4CE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A6"/>
    <w:rsid w:val="001005F7"/>
    <w:rsid w:val="001439FF"/>
    <w:rsid w:val="001768ED"/>
    <w:rsid w:val="001F580C"/>
    <w:rsid w:val="0023411F"/>
    <w:rsid w:val="004876D8"/>
    <w:rsid w:val="00502447"/>
    <w:rsid w:val="00617742"/>
    <w:rsid w:val="00705F2D"/>
    <w:rsid w:val="00B642A6"/>
    <w:rsid w:val="00B77026"/>
    <w:rsid w:val="00CF635A"/>
    <w:rsid w:val="00D3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43F83"/>
  <w14:defaultImageDpi w14:val="32767"/>
  <w15:chartTrackingRefBased/>
  <w15:docId w15:val="{4CF6B122-47C7-F644-8139-B23411E1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0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026"/>
  </w:style>
  <w:style w:type="paragraph" w:styleId="Footer">
    <w:name w:val="footer"/>
    <w:basedOn w:val="Normal"/>
    <w:link w:val="FooterChar"/>
    <w:uiPriority w:val="99"/>
    <w:unhideWhenUsed/>
    <w:rsid w:val="00B770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026"/>
  </w:style>
  <w:style w:type="paragraph" w:styleId="ListParagraph">
    <w:name w:val="List Paragraph"/>
    <w:basedOn w:val="Normal"/>
    <w:uiPriority w:val="34"/>
    <w:qFormat/>
    <w:rsid w:val="00B77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Taitano, Stephanie T</dc:creator>
  <cp:keywords/>
  <dc:description/>
  <cp:lastModifiedBy>Taitano, Stephanie T</cp:lastModifiedBy>
  <cp:revision>2</cp:revision>
  <dcterms:created xsi:type="dcterms:W3CDTF">2019-03-11T16:08:00Z</dcterms:created>
  <dcterms:modified xsi:type="dcterms:W3CDTF">2019-03-11T16:08:00Z</dcterms:modified>
</cp:coreProperties>
</file>